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548" w:rsidRDefault="00F417FA">
      <w:r>
        <w:rPr>
          <w:noProof/>
        </w:rPr>
        <w:pict>
          <v:rect id="_x0000_s1027" style="position:absolute;margin-left:7.5pt;margin-top:-64.5pt;width:432.75pt;height:102pt;z-index:251660288">
            <v:textbox>
              <w:txbxContent>
                <w:p w:rsidR="00F417FA" w:rsidRDefault="00F417FA" w:rsidP="00F417FA">
                  <w:pPr>
                    <w:rPr>
                      <w:rFonts w:hint="cs"/>
                      <w:rtl/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>يتم كتابة الكود فى مربع النص هذا ثم الضغط على مفتاح موافق</w:t>
                  </w:r>
                </w:p>
                <w:p w:rsidR="00F417FA" w:rsidRDefault="00F417FA" w:rsidP="00F417FA">
                  <w:pPr>
                    <w:rPr>
                      <w:rFonts w:hint="cs"/>
                      <w:rtl/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>فى حالة اذا كان مسجل قبل ذلك يتم  عرض تفاصيلة فى مربعات النصوص التالية واتاحتها للتعديل</w:t>
                  </w:r>
                </w:p>
                <w:p w:rsidR="00F417FA" w:rsidRDefault="00F417FA" w:rsidP="00F417FA">
                  <w:pPr>
                    <w:rPr>
                      <w:rFonts w:hint="cs"/>
                      <w:rtl/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>فى حالة اذا لم يكن مسجل يتم انشاء جديد والانتقال الى المربعات التالية وجعل المربعات التالية كلها الزامية</w:t>
                  </w:r>
                </w:p>
                <w:p w:rsidR="00F417FA" w:rsidRDefault="00F417FA" w:rsidP="00F417FA">
                  <w:pPr>
                    <w:rPr>
                      <w:rFonts w:hint="cs"/>
                      <w:rtl/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>بعد الانتهاء سواء من التعديل او ادخال السجل الجديد يتم الضغط على موافق الثانية للحفظ</w:t>
                  </w:r>
                </w:p>
              </w:txbxContent>
            </v:textbox>
          </v:rect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60.75pt;margin-top:37.5pt;width:79.5pt;height:45.75pt;z-index:251658240" o:connectortype="straight">
            <v:stroke endarrow="block"/>
          </v:shape>
        </w:pict>
      </w: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981075</wp:posOffset>
            </wp:positionH>
            <wp:positionV relativeFrom="paragraph">
              <wp:posOffset>619125</wp:posOffset>
            </wp:positionV>
            <wp:extent cx="4524375" cy="3352800"/>
            <wp:effectExtent l="1905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335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806548" w:rsidSect="008065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417FA"/>
    <w:rsid w:val="00806548"/>
    <w:rsid w:val="009B229B"/>
    <w:rsid w:val="00F41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65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417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17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Nour_Hamed</dc:creator>
  <cp:lastModifiedBy>Nour_Hamed</cp:lastModifiedBy>
  <cp:revision>2</cp:revision>
  <dcterms:created xsi:type="dcterms:W3CDTF">2016-02-22T08:50:00Z</dcterms:created>
  <dcterms:modified xsi:type="dcterms:W3CDTF">2016-02-22T08:58:00Z</dcterms:modified>
</cp:coreProperties>
</file>